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CD" w:rsidRPr="0020548C" w:rsidRDefault="008F70CD" w:rsidP="0020548C">
      <w:pPr>
        <w:spacing w:line="60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548C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План обучения сотрудников  и</w:t>
      </w:r>
      <w:r w:rsidRPr="002054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регулярного  планового инструктажа</w:t>
      </w:r>
    </w:p>
    <w:p w:rsidR="0020548C" w:rsidRPr="0020548C" w:rsidRDefault="0020548C" w:rsidP="0020548C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0548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 МАДОУ детский сад №1 с. Кармаскалы на 202</w:t>
      </w:r>
      <w:r w:rsidR="005728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4</w:t>
      </w:r>
      <w:r w:rsidRPr="0020548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-202</w:t>
      </w:r>
      <w:r w:rsidR="005728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</w:t>
      </w:r>
      <w:bookmarkStart w:id="0" w:name="_GoBack"/>
      <w:bookmarkEnd w:id="0"/>
      <w:r w:rsidRPr="0020548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уч. год.</w:t>
      </w:r>
    </w:p>
    <w:p w:rsidR="0020548C" w:rsidRPr="0020548C" w:rsidRDefault="0020548C" w:rsidP="0020548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548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</w:p>
    <w:p w:rsidR="008F70CD" w:rsidRPr="0020548C" w:rsidRDefault="0020548C" w:rsidP="008F70CD">
      <w:pPr>
        <w:spacing w:line="60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20548C">
        <w:rPr>
          <w:rFonts w:ascii="Times New Roman" w:hAnsi="Times New Roman" w:cs="Times New Roman"/>
          <w:sz w:val="28"/>
          <w:szCs w:val="28"/>
          <w:lang w:val="ru-RU"/>
        </w:rPr>
        <w:t xml:space="preserve">Работа с педагогами </w:t>
      </w:r>
    </w:p>
    <w:tbl>
      <w:tblPr>
        <w:tblW w:w="93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985"/>
        <w:gridCol w:w="2184"/>
      </w:tblGrid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0548C" w:rsidRPr="00572856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Составить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утвердить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списки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непедагогических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занимаемой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текущему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учебному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году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заведующего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АХЧ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старший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20548C" w:rsidRPr="00572856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Подготовить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информацию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работниках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занимаемой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заведующего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АХЧ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старший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Утвердите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состав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Провести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аттестуемых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члены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рассмотрению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конфликтных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ситуаций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возникших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ходе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заседания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Ознакомить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аттестуемых</w:t>
            </w:r>
            <w:proofErr w:type="gram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занимаемой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итогами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секретарь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аттестационной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Сдача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отчетов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форма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 85-К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  <w:proofErr w:type="spellEnd"/>
          </w:p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Работа по устранению нарушений, выявленных в ходе проверок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Роспотребнадзором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 МЧС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течение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  <w:proofErr w:type="spellEnd"/>
          </w:p>
        </w:tc>
      </w:tr>
      <w:tr w:rsidR="0020548C" w:rsidRPr="0020548C" w:rsidTr="00F47FE2"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Повышение квалификации педагогических работников в свете Профессионального стандарта педагога через курсы повышения квалификации ИРО РБ, БГПУ им.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М.Акмуллы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вебинары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течение</w:t>
            </w:r>
            <w:proofErr w:type="spellEnd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proofErr w:type="spellEnd"/>
          </w:p>
        </w:tc>
      </w:tr>
    </w:tbl>
    <w:p w:rsidR="008F70CD" w:rsidRPr="0020548C" w:rsidRDefault="008F70CD" w:rsidP="008F70CD">
      <w:pPr>
        <w:rPr>
          <w:rFonts w:hAnsi="Times New Roman" w:cs="Times New Roman"/>
          <w:sz w:val="24"/>
          <w:szCs w:val="24"/>
        </w:rPr>
      </w:pPr>
      <w:r w:rsidRPr="0020548C">
        <w:rPr>
          <w:rFonts w:hAnsi="Times New Roman" w:cs="Times New Roman"/>
          <w:b/>
          <w:bCs/>
          <w:sz w:val="24"/>
          <w:szCs w:val="24"/>
        </w:rPr>
        <w:t xml:space="preserve">2.3.2. </w:t>
      </w:r>
      <w:proofErr w:type="spellStart"/>
      <w:r w:rsidRPr="0020548C">
        <w:rPr>
          <w:rFonts w:hAnsi="Times New Roman" w:cs="Times New Roman"/>
          <w:b/>
          <w:bCs/>
          <w:sz w:val="24"/>
          <w:szCs w:val="24"/>
        </w:rPr>
        <w:t>Повышение</w:t>
      </w:r>
      <w:proofErr w:type="spellEnd"/>
      <w:r w:rsidRPr="0020548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8C">
        <w:rPr>
          <w:rFonts w:hAnsi="Times New Roman" w:cs="Times New Roman"/>
          <w:b/>
          <w:bCs/>
          <w:sz w:val="24"/>
          <w:szCs w:val="24"/>
        </w:rPr>
        <w:t>квалификации</w:t>
      </w:r>
      <w:proofErr w:type="spellEnd"/>
      <w:r w:rsidRPr="0020548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8C">
        <w:rPr>
          <w:rFonts w:hAnsi="Times New Roman" w:cs="Times New Roman"/>
          <w:b/>
          <w:bCs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5"/>
        <w:gridCol w:w="1250"/>
        <w:gridCol w:w="2380"/>
      </w:tblGrid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Провести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исследование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выявлению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профессиональных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дефицитов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структурных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подразделений</w:t>
            </w:r>
            <w:proofErr w:type="spellEnd"/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Составить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утвердить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списки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которые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использовали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право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дополнительное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профессиональное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профилю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более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лет</w:t>
            </w:r>
            <w:proofErr w:type="gram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назад</w:t>
            </w:r>
            <w:r w:rsidRPr="0020548C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кадрам</w:t>
            </w:r>
            <w:proofErr w:type="spellEnd"/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Составить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или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скорректировать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перспективный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план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учетом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проведенного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исследования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подготовленного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Заключить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договоры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обучении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proofErr w:type="gram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дополнительным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профессиональным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>–</w:t>
            </w:r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8F70CD" w:rsidRPr="0020548C" w:rsidRDefault="008F70CD" w:rsidP="008F70CD">
      <w:pPr>
        <w:rPr>
          <w:rFonts w:hAnsi="Times New Roman" w:cs="Times New Roman"/>
          <w:sz w:val="24"/>
          <w:szCs w:val="24"/>
        </w:rPr>
      </w:pPr>
      <w:r w:rsidRPr="0020548C">
        <w:rPr>
          <w:rFonts w:hAnsi="Times New Roman" w:cs="Times New Roman"/>
          <w:b/>
          <w:bCs/>
          <w:sz w:val="24"/>
          <w:szCs w:val="24"/>
        </w:rPr>
        <w:t xml:space="preserve">2.3.3. </w:t>
      </w:r>
      <w:proofErr w:type="spellStart"/>
      <w:r w:rsidRPr="0020548C">
        <w:rPr>
          <w:rFonts w:hAnsi="Times New Roman" w:cs="Times New Roman"/>
          <w:b/>
          <w:bCs/>
          <w:sz w:val="24"/>
          <w:szCs w:val="24"/>
        </w:rPr>
        <w:t>Охрана</w:t>
      </w:r>
      <w:proofErr w:type="spellEnd"/>
      <w:r w:rsidRPr="0020548C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548C">
        <w:rPr>
          <w:rFonts w:hAnsi="Times New Roman" w:cs="Times New Roman"/>
          <w:b/>
          <w:bCs/>
          <w:sz w:val="24"/>
          <w:szCs w:val="24"/>
        </w:rPr>
        <w:t>труда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7"/>
        <w:gridCol w:w="2189"/>
        <w:gridCol w:w="2479"/>
      </w:tblGrid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предварительные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периодические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медицинские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осмотры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обследования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548C" w:rsidRPr="00572856" w:rsidTr="00F47FE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8F70CD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заключить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договоры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организацией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медосмотров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лицо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медосмотры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8F70C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направлять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предварительный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медицинский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осмотр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кандидатов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поступающих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течение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года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поступлении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8F70C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направлять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периодический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медицинский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осмотр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план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улучшению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условий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предстоящий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охране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закупку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наглядных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материалов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научно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технической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инструктажей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обучения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безопасным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приемам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методам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контрактный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управляющий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</w:tr>
      <w:tr w:rsidR="0020548C" w:rsidRPr="0020548C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обучение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proofErr w:type="gram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отдельному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охране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Выявить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опасности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профессиональные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риски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проанализировать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реже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раза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структурных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подразделений</w:t>
            </w:r>
          </w:p>
        </w:tc>
      </w:tr>
      <w:tr w:rsidR="0020548C" w:rsidRPr="00572856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Разработка и утверждение плана работы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 в МАДОУ.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Проверка наличия инструкций по ОТ в групповых помещениях, музыкальном зале, на других рабочих местах.</w:t>
            </w:r>
            <w:proofErr w:type="gramEnd"/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3.Проведение текущих инструктажей по ОТ, технической безопасности и охране жизни здоровья воспитанников и сотрудников МБДОУ на начало учебного года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Комиссия по СОУТ: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ответственный по ОТ , председатель ПК</w:t>
            </w:r>
          </w:p>
        </w:tc>
      </w:tr>
      <w:tr w:rsidR="0020548C" w:rsidRPr="00572856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1.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соблюдением безопасных условий труда </w:t>
            </w:r>
            <w:r w:rsidRPr="0020548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работниками ДОУ на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 месте.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Проверка состояния документации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ОТ.</w:t>
            </w:r>
          </w:p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3.Проверка наличия и содержания мед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птечек.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ответственный по ОТ , председатель ПК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1.Проверка 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условий обеспечения охраны здоровья воспитанников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ДОУ в процессе </w:t>
            </w:r>
            <w:proofErr w:type="spell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-образовательной деятельности.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Рейд по профилактике производственного травматизма.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Проведение инструктажа по безопасной организации Новогодних утренников в МАДОУ.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142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1.Проведение инструктажей с сотрудниками МАДОУ</w:t>
            </w:r>
            <w:r w:rsidRPr="0020548C">
              <w:rPr>
                <w:rFonts w:ascii="Tahoma" w:eastAsia="Times New Roman" w:hAnsi="Tahoma" w:cs="Tahoma"/>
                <w:noProof/>
                <w:sz w:val="21"/>
                <w:szCs w:val="21"/>
                <w:lang w:val="ru-RU" w:eastAsia="ru-RU"/>
              </w:rPr>
              <w:drawing>
                <wp:inline distT="0" distB="0" distL="0" distR="0" wp14:anchorId="3118B1D8" wp14:editId="1B6B7C78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142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1..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соблюдением безопасных условий труда </w:t>
            </w:r>
            <w:r w:rsidRPr="0020548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работниками ДОУ на 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 месте.</w:t>
            </w:r>
          </w:p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2.Изучение состояния обеспеченности работников спецодеждой, </w:t>
            </w:r>
            <w:proofErr w:type="spell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спецобувью</w:t>
            </w:r>
            <w:proofErr w:type="spell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другими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СИЗ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их правильное использование.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 w:line="142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142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1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.Контроль состояния работы по развитию знаний, умений и навыков детей по ОБЖ.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2.Проверка наличия инструкций, папок-передвижек, наглядного материала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 для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1.Организация выставки детских рисунков, посвященной Всемирному Дню Охраны Труда.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2.Выпуск стенгазеты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посвященной Всемирному Дню Охраны Труда 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lastRenderedPageBreak/>
              <w:t>1.Проверка 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условий обеспечения охраны здоровья воспитанников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ДОУ в процессе </w:t>
            </w:r>
            <w:proofErr w:type="spell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воспитательно</w:t>
            </w:r>
            <w:proofErr w:type="spell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-образовательной деятельности.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2.Проведение инструктажа сотрудников МАДОУ к летнему оздоровительному периоду.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1.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соблюдением безопасных условий труда </w:t>
            </w:r>
            <w:r w:rsidRPr="0020548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работниками ДОУ на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рабочем месте.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1.Заседания комиссии 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по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 xml:space="preserve"> ОТ.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комиссии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1.Проверка готовности ДОУ к началу учебного года: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обследование игрового и спортивного оборудования на территории МАДОУ с составлением акта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 w:line="330" w:lineRule="atLeast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 </w:t>
            </w:r>
            <w:r w:rsidRPr="0020548C"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  <w:t> </w:t>
            </w: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0548C" w:rsidRPr="0020548C" w:rsidTr="00F55B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both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gramEnd"/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Ответственный по ОТ</w:t>
            </w:r>
          </w:p>
          <w:p w:rsidR="0020548C" w:rsidRPr="0020548C" w:rsidRDefault="0020548C" w:rsidP="00F47FE2">
            <w:pPr>
              <w:spacing w:before="0" w:beforeAutospacing="0" w:after="0" w:afterAutospacing="0"/>
              <w:jc w:val="center"/>
              <w:rPr>
                <w:rFonts w:ascii="Tahoma" w:eastAsia="Times New Roman" w:hAnsi="Tahoma" w:cs="Tahoma"/>
                <w:sz w:val="21"/>
                <w:szCs w:val="21"/>
                <w:lang w:val="ru-RU" w:eastAsia="ru-RU"/>
              </w:rPr>
            </w:pPr>
            <w:r w:rsidRPr="002054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0548C" w:rsidRPr="00572856" w:rsidTr="00F47F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Провести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закупку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8F70CD" w:rsidRPr="0020548C" w:rsidRDefault="008F70CD" w:rsidP="008F70C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поставка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СИЗ</w:t>
            </w:r>
            <w:proofErr w:type="gramEnd"/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подтверждение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установленном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законодательством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порядке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основании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единых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Типовых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норм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выдачи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средств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защиты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8F70CD" w:rsidRPr="0020548C" w:rsidRDefault="008F70CD" w:rsidP="008F70C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поставка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смывающих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средств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основании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единых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Типовых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норм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выдачи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смывающих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20548C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20548C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70CD" w:rsidRPr="0020548C" w:rsidRDefault="008F70CD" w:rsidP="00F47FE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контрактный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управляющий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охране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0548C">
              <w:rPr>
                <w:rFonts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</w:tr>
    </w:tbl>
    <w:p w:rsidR="008F70CD" w:rsidRPr="0020548C" w:rsidRDefault="008F70CD" w:rsidP="008F70CD">
      <w:pPr>
        <w:spacing w:line="600" w:lineRule="atLeast"/>
        <w:rPr>
          <w:b/>
          <w:bCs/>
          <w:spacing w:val="-2"/>
          <w:sz w:val="42"/>
          <w:szCs w:val="42"/>
          <w:lang w:val="ru-RU"/>
        </w:rPr>
      </w:pPr>
    </w:p>
    <w:p w:rsidR="00373285" w:rsidRPr="0020548C" w:rsidRDefault="00373285">
      <w:pPr>
        <w:rPr>
          <w:lang w:val="ru-RU"/>
        </w:rPr>
      </w:pPr>
    </w:p>
    <w:sectPr w:rsidR="00373285" w:rsidRPr="0020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0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34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95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B0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BC"/>
    <w:rsid w:val="0020548C"/>
    <w:rsid w:val="00354948"/>
    <w:rsid w:val="00373285"/>
    <w:rsid w:val="00572856"/>
    <w:rsid w:val="008F70CD"/>
    <w:rsid w:val="00ED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C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48C"/>
    <w:rPr>
      <w:b/>
      <w:bCs/>
    </w:rPr>
  </w:style>
  <w:style w:type="paragraph" w:styleId="a4">
    <w:name w:val="List Paragraph"/>
    <w:basedOn w:val="a"/>
    <w:uiPriority w:val="34"/>
    <w:qFormat/>
    <w:rsid w:val="002054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C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548C"/>
    <w:rPr>
      <w:b/>
      <w:bCs/>
    </w:rPr>
  </w:style>
  <w:style w:type="paragraph" w:styleId="a4">
    <w:name w:val="List Paragraph"/>
    <w:basedOn w:val="a"/>
    <w:uiPriority w:val="34"/>
    <w:qFormat/>
    <w:rsid w:val="002054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48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48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dcterms:created xsi:type="dcterms:W3CDTF">2023-12-13T11:19:00Z</dcterms:created>
  <dcterms:modified xsi:type="dcterms:W3CDTF">2024-11-25T10:48:00Z</dcterms:modified>
</cp:coreProperties>
</file>